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A20C" w14:textId="6F2DD5B7" w:rsidR="00C26E96" w:rsidRDefault="006B1BC6">
      <w:pPr>
        <w:pStyle w:val="Telobesedila"/>
        <w:spacing w:before="9"/>
        <w:rPr>
          <w:rFonts w:ascii="Times New Roman"/>
          <w:sz w:val="21"/>
        </w:rPr>
      </w:pPr>
      <w:r>
        <w:rPr>
          <w:rFonts w:ascii="Nexa Slab Heavy" w:eastAsia="Arial" w:hAnsi="Nexa Slab Heavy" w:cs="Arial"/>
          <w:b/>
          <w:bCs/>
          <w:noProof/>
          <w:color w:val="000009"/>
        </w:rPr>
        <w:drawing>
          <wp:anchor distT="0" distB="0" distL="114300" distR="114300" simplePos="0" relativeHeight="251659776" behindDoc="0" locked="0" layoutInCell="1" allowOverlap="1" wp14:anchorId="7D696245" wp14:editId="68F03C90">
            <wp:simplePos x="0" y="0"/>
            <wp:positionH relativeFrom="column">
              <wp:posOffset>4638040</wp:posOffset>
            </wp:positionH>
            <wp:positionV relativeFrom="paragraph">
              <wp:posOffset>-534035</wp:posOffset>
            </wp:positionV>
            <wp:extent cx="1920875" cy="1920875"/>
            <wp:effectExtent l="0" t="0" r="3175" b="3175"/>
            <wp:wrapNone/>
            <wp:docPr id="2" name="Slika 2" descr="Slika, ki vsebuje besede skica, črtna grafika, sličica, risa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skica, črtna grafika, sličica, risanje&#10;&#10;Opis je samodejno ustvarje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4521D" w14:textId="7F4AE7BB" w:rsidR="006B1BC6" w:rsidRPr="006B1BC6" w:rsidRDefault="006B1BC6" w:rsidP="006B1BC6">
      <w:pPr>
        <w:pStyle w:val="Telobesedila"/>
        <w:rPr>
          <w:rFonts w:ascii="Nexa Slab Heavy" w:eastAsia="Arial" w:hAnsi="Nexa Slab Heavy" w:cs="Arial"/>
          <w:b/>
          <w:bCs/>
          <w:color w:val="000009"/>
          <w:sz w:val="24"/>
          <w:szCs w:val="24"/>
        </w:rPr>
      </w:pPr>
      <w:r w:rsidRPr="006B1BC6">
        <w:rPr>
          <w:rFonts w:ascii="Nexa Slab Heavy" w:eastAsia="Arial" w:hAnsi="Nexa Slab Heavy" w:cs="Arial"/>
          <w:b/>
          <w:bCs/>
          <w:color w:val="000009"/>
          <w:sz w:val="24"/>
          <w:szCs w:val="24"/>
        </w:rPr>
        <w:t>HOBI PEK, trgovina in storitve, Ann Karin Kotnik s.p.</w:t>
      </w:r>
    </w:p>
    <w:p w14:paraId="7C6EF494" w14:textId="77777777" w:rsidR="006B1BC6" w:rsidRPr="006B1BC6" w:rsidRDefault="006B1BC6" w:rsidP="006B1BC6">
      <w:pPr>
        <w:pStyle w:val="Telobesedila"/>
        <w:rPr>
          <w:rFonts w:ascii="Nexa Slab Heavy" w:eastAsia="Arial" w:hAnsi="Nexa Slab Heavy" w:cs="Arial"/>
          <w:b/>
          <w:bCs/>
          <w:color w:val="000009"/>
          <w:sz w:val="24"/>
          <w:szCs w:val="24"/>
        </w:rPr>
      </w:pPr>
      <w:r w:rsidRPr="006B1BC6">
        <w:rPr>
          <w:rFonts w:ascii="Nexa Slab Heavy" w:eastAsia="Arial" w:hAnsi="Nexa Slab Heavy" w:cs="Arial"/>
          <w:b/>
          <w:bCs/>
          <w:color w:val="000009"/>
          <w:sz w:val="24"/>
          <w:szCs w:val="24"/>
        </w:rPr>
        <w:t>Prežihova ulica 24</w:t>
      </w:r>
    </w:p>
    <w:p w14:paraId="47A9CDFF" w14:textId="11F5684C" w:rsidR="006B1BC6" w:rsidRPr="006B1BC6" w:rsidRDefault="006B1BC6" w:rsidP="006B1BC6">
      <w:pPr>
        <w:pStyle w:val="Telobesedila"/>
        <w:rPr>
          <w:rFonts w:ascii="Nexa Slab Heavy" w:eastAsia="Arial" w:hAnsi="Nexa Slab Heavy" w:cs="Arial"/>
          <w:b/>
          <w:bCs/>
          <w:color w:val="000009"/>
          <w:sz w:val="24"/>
          <w:szCs w:val="24"/>
        </w:rPr>
      </w:pPr>
      <w:r w:rsidRPr="006B1BC6">
        <w:rPr>
          <w:rFonts w:ascii="Nexa Slab Heavy" w:eastAsia="Arial" w:hAnsi="Nexa Slab Heavy" w:cs="Arial"/>
          <w:b/>
          <w:bCs/>
          <w:color w:val="000009"/>
          <w:sz w:val="24"/>
          <w:szCs w:val="24"/>
        </w:rPr>
        <w:t>2390 Ravne na Koroškem</w:t>
      </w:r>
    </w:p>
    <w:p w14:paraId="58508FC5" w14:textId="4E5C30A1" w:rsidR="006B1BC6" w:rsidRPr="006B1BC6" w:rsidRDefault="006B1BC6" w:rsidP="006B1BC6">
      <w:pPr>
        <w:pStyle w:val="Telobesedila"/>
        <w:rPr>
          <w:rFonts w:ascii="Nexa Slab Heavy" w:eastAsia="Arial" w:hAnsi="Nexa Slab Heavy" w:cs="Arial"/>
          <w:b/>
          <w:bCs/>
          <w:color w:val="000009"/>
          <w:sz w:val="24"/>
          <w:szCs w:val="24"/>
        </w:rPr>
      </w:pPr>
      <w:r w:rsidRPr="006B1BC6">
        <w:rPr>
          <w:rFonts w:ascii="Nexa Slab Heavy" w:eastAsia="Arial" w:hAnsi="Nexa Slab Heavy" w:cs="Arial"/>
          <w:b/>
          <w:bCs/>
          <w:color w:val="000009"/>
          <w:sz w:val="24"/>
          <w:szCs w:val="24"/>
        </w:rPr>
        <w:t>Mobile: +386 51 358 840</w:t>
      </w:r>
    </w:p>
    <w:p w14:paraId="25A85421" w14:textId="791D2D1A" w:rsidR="006B1BC6" w:rsidRPr="006B1BC6" w:rsidRDefault="006B1BC6" w:rsidP="006B1BC6">
      <w:pPr>
        <w:pStyle w:val="Telobesedila"/>
        <w:rPr>
          <w:rFonts w:ascii="Nexa Slab Heavy" w:eastAsia="Arial" w:hAnsi="Nexa Slab Heavy" w:cs="Arial"/>
          <w:b/>
          <w:bCs/>
          <w:color w:val="000009"/>
          <w:sz w:val="24"/>
          <w:szCs w:val="24"/>
        </w:rPr>
      </w:pPr>
      <w:hyperlink r:id="rId5" w:tgtFrame="_blank" w:history="1">
        <w:r w:rsidRPr="006B1BC6">
          <w:rPr>
            <w:rStyle w:val="Hiperpovezava"/>
            <w:rFonts w:ascii="Nexa Slab Heavy" w:eastAsia="Arial" w:hAnsi="Nexa Slab Heavy" w:cs="Arial"/>
            <w:b/>
            <w:bCs/>
            <w:sz w:val="24"/>
            <w:szCs w:val="24"/>
          </w:rPr>
          <w:t>hobi.pek@gmail.com</w:t>
        </w:r>
      </w:hyperlink>
    </w:p>
    <w:p w14:paraId="6A0443DF" w14:textId="0403545D" w:rsidR="00C26E96" w:rsidRPr="00E2048A" w:rsidRDefault="00C26E96">
      <w:pPr>
        <w:pStyle w:val="Telobesedila"/>
        <w:rPr>
          <w:rFonts w:ascii="Arial" w:hAnsi="Arial" w:cs="Arial"/>
        </w:rPr>
      </w:pPr>
    </w:p>
    <w:p w14:paraId="5B3098EA" w14:textId="77777777" w:rsidR="006B1BC6" w:rsidRDefault="006B1BC6" w:rsidP="006B1BC6">
      <w:pPr>
        <w:pStyle w:val="Naslov"/>
        <w:ind w:left="0"/>
      </w:pPr>
    </w:p>
    <w:p w14:paraId="40ACBC25" w14:textId="78AB3581" w:rsidR="00C26E96" w:rsidRPr="006B1BC6" w:rsidRDefault="00E2048A">
      <w:pPr>
        <w:pStyle w:val="Naslov"/>
        <w:rPr>
          <w:rFonts w:ascii="Nexa Slab Heavy" w:hAnsi="Nexa Slab Heavy"/>
        </w:rPr>
      </w:pPr>
      <w:r w:rsidRPr="006B1BC6">
        <w:rPr>
          <w:rFonts w:ascii="Nexa Slab Heavy" w:hAnsi="Nexa Slab Heavy"/>
        </w:rPr>
        <w:t>Obrazec</w:t>
      </w:r>
      <w:r w:rsidRPr="006B1BC6">
        <w:rPr>
          <w:rFonts w:ascii="Nexa Slab Heavy" w:hAnsi="Nexa Slab Heavy"/>
          <w:spacing w:val="-3"/>
        </w:rPr>
        <w:t xml:space="preserve"> </w:t>
      </w:r>
      <w:r w:rsidRPr="006B1BC6">
        <w:rPr>
          <w:rFonts w:ascii="Nexa Slab Heavy" w:hAnsi="Nexa Slab Heavy"/>
        </w:rPr>
        <w:t>za</w:t>
      </w:r>
      <w:r w:rsidRPr="006B1BC6">
        <w:rPr>
          <w:rFonts w:ascii="Nexa Slab Heavy" w:hAnsi="Nexa Slab Heavy"/>
          <w:spacing w:val="-3"/>
        </w:rPr>
        <w:t xml:space="preserve"> </w:t>
      </w:r>
      <w:r w:rsidRPr="006B1BC6">
        <w:rPr>
          <w:rFonts w:ascii="Nexa Slab Heavy" w:hAnsi="Nexa Slab Heavy"/>
        </w:rPr>
        <w:t>odstop</w:t>
      </w:r>
      <w:r w:rsidRPr="006B1BC6">
        <w:rPr>
          <w:rFonts w:ascii="Nexa Slab Heavy" w:hAnsi="Nexa Slab Heavy"/>
          <w:spacing w:val="-1"/>
        </w:rPr>
        <w:t xml:space="preserve"> </w:t>
      </w:r>
      <w:r w:rsidRPr="006B1BC6">
        <w:rPr>
          <w:rFonts w:ascii="Nexa Slab Heavy" w:hAnsi="Nexa Slab Heavy"/>
        </w:rPr>
        <w:t>od</w:t>
      </w:r>
      <w:r w:rsidRPr="006B1BC6">
        <w:rPr>
          <w:rFonts w:ascii="Nexa Slab Heavy" w:hAnsi="Nexa Slab Heavy"/>
          <w:spacing w:val="-3"/>
        </w:rPr>
        <w:t xml:space="preserve"> </w:t>
      </w:r>
      <w:r w:rsidRPr="006B1BC6">
        <w:rPr>
          <w:rFonts w:ascii="Nexa Slab Heavy" w:hAnsi="Nexa Slab Heavy"/>
        </w:rPr>
        <w:t>pogodbe</w:t>
      </w:r>
      <w:r w:rsidRPr="006B1BC6">
        <w:rPr>
          <w:rFonts w:ascii="Nexa Slab Heavy" w:hAnsi="Nexa Slab Heavy"/>
          <w:spacing w:val="-2"/>
        </w:rPr>
        <w:t xml:space="preserve"> </w:t>
      </w:r>
      <w:r w:rsidRPr="006B1BC6">
        <w:rPr>
          <w:rFonts w:ascii="Nexa Slab Heavy" w:hAnsi="Nexa Slab Heavy"/>
        </w:rPr>
        <w:t>–</w:t>
      </w:r>
      <w:r w:rsidRPr="006B1BC6">
        <w:rPr>
          <w:rFonts w:ascii="Nexa Slab Heavy" w:hAnsi="Nexa Slab Heavy"/>
          <w:spacing w:val="-3"/>
        </w:rPr>
        <w:t xml:space="preserve"> </w:t>
      </w:r>
      <w:r w:rsidRPr="006B1BC6">
        <w:rPr>
          <w:rFonts w:ascii="Nexa Slab Heavy" w:hAnsi="Nexa Slab Heavy"/>
        </w:rPr>
        <w:t>vračilo</w:t>
      </w:r>
      <w:r w:rsidRPr="006B1BC6">
        <w:rPr>
          <w:rFonts w:ascii="Nexa Slab Heavy" w:hAnsi="Nexa Slab Heavy"/>
          <w:spacing w:val="-1"/>
        </w:rPr>
        <w:t xml:space="preserve"> </w:t>
      </w:r>
      <w:r w:rsidRPr="006B1BC6">
        <w:rPr>
          <w:rFonts w:ascii="Nexa Slab Heavy" w:hAnsi="Nexa Slab Heavy"/>
        </w:rPr>
        <w:t>v</w:t>
      </w:r>
      <w:r w:rsidRPr="006B1BC6">
        <w:rPr>
          <w:rFonts w:ascii="Nexa Slab Heavy" w:hAnsi="Nexa Slab Heavy"/>
          <w:spacing w:val="-3"/>
        </w:rPr>
        <w:t xml:space="preserve"> </w:t>
      </w:r>
      <w:r w:rsidRPr="006B1BC6">
        <w:rPr>
          <w:rFonts w:ascii="Nexa Slab Heavy" w:hAnsi="Nexa Slab Heavy"/>
        </w:rPr>
        <w:t>14</w:t>
      </w:r>
      <w:r w:rsidRPr="006B1BC6">
        <w:rPr>
          <w:rFonts w:ascii="Nexa Slab Heavy" w:hAnsi="Nexa Slab Heavy"/>
          <w:spacing w:val="-3"/>
        </w:rPr>
        <w:t xml:space="preserve"> </w:t>
      </w:r>
      <w:r w:rsidRPr="006B1BC6">
        <w:rPr>
          <w:rFonts w:ascii="Nexa Slab Heavy" w:hAnsi="Nexa Slab Heavy"/>
        </w:rPr>
        <w:t>dneh</w:t>
      </w:r>
    </w:p>
    <w:p w14:paraId="3DBAB421" w14:textId="664DA07F" w:rsidR="00C26E96" w:rsidRPr="00E2048A" w:rsidRDefault="00C26E96">
      <w:pPr>
        <w:pStyle w:val="Telobesedila"/>
        <w:rPr>
          <w:rFonts w:ascii="Arial" w:hAnsi="Arial" w:cs="Arial"/>
          <w:b/>
          <w:sz w:val="30"/>
        </w:rPr>
      </w:pPr>
    </w:p>
    <w:p w14:paraId="3E9D23EA" w14:textId="2E749354" w:rsidR="00C26E96" w:rsidRPr="006B1BC6" w:rsidRDefault="00E2048A">
      <w:pPr>
        <w:pStyle w:val="Telobesedila"/>
        <w:ind w:left="115"/>
        <w:jc w:val="both"/>
        <w:rPr>
          <w:rFonts w:ascii="Nexa Slab Heavy" w:hAnsi="Nexa Slab Heavy" w:cs="Arial"/>
        </w:rPr>
      </w:pPr>
      <w:r w:rsidRPr="006B1BC6">
        <w:rPr>
          <w:rFonts w:ascii="Nexa Slab Heavy" w:hAnsi="Nexa Slab Heavy" w:cs="Arial"/>
          <w:w w:val="95"/>
        </w:rPr>
        <w:t>(Izpolnite</w:t>
      </w:r>
      <w:r w:rsidRPr="006B1BC6">
        <w:rPr>
          <w:rFonts w:ascii="Nexa Slab Heavy" w:hAnsi="Nexa Slab Heavy" w:cs="Arial"/>
          <w:spacing w:val="8"/>
          <w:w w:val="95"/>
        </w:rPr>
        <w:t xml:space="preserve"> </w:t>
      </w:r>
      <w:r w:rsidRPr="006B1BC6">
        <w:rPr>
          <w:rFonts w:ascii="Nexa Slab Heavy" w:hAnsi="Nexa Slab Heavy" w:cs="Arial"/>
          <w:w w:val="95"/>
        </w:rPr>
        <w:t>ta</w:t>
      </w:r>
      <w:r w:rsidRPr="006B1BC6">
        <w:rPr>
          <w:rFonts w:ascii="Nexa Slab Heavy" w:hAnsi="Nexa Slab Heavy" w:cs="Arial"/>
          <w:spacing w:val="6"/>
          <w:w w:val="95"/>
        </w:rPr>
        <w:t xml:space="preserve"> </w:t>
      </w:r>
      <w:r w:rsidRPr="006B1BC6">
        <w:rPr>
          <w:rFonts w:ascii="Nexa Slab Heavy" w:hAnsi="Nexa Slab Heavy" w:cs="Arial"/>
          <w:w w:val="95"/>
        </w:rPr>
        <w:t>obrazec</w:t>
      </w:r>
      <w:r w:rsidRPr="006B1BC6">
        <w:rPr>
          <w:rFonts w:ascii="Nexa Slab Heavy" w:hAnsi="Nexa Slab Heavy" w:cs="Arial"/>
          <w:spacing w:val="9"/>
          <w:w w:val="95"/>
        </w:rPr>
        <w:t xml:space="preserve"> </w:t>
      </w:r>
      <w:r w:rsidRPr="006B1BC6">
        <w:rPr>
          <w:rFonts w:ascii="Nexa Slab Heavy" w:hAnsi="Nexa Slab Heavy" w:cs="Arial"/>
          <w:w w:val="95"/>
        </w:rPr>
        <w:t>in</w:t>
      </w:r>
      <w:r w:rsidRPr="006B1BC6">
        <w:rPr>
          <w:rFonts w:ascii="Nexa Slab Heavy" w:hAnsi="Nexa Slab Heavy" w:cs="Arial"/>
          <w:spacing w:val="6"/>
          <w:w w:val="95"/>
        </w:rPr>
        <w:t xml:space="preserve"> </w:t>
      </w:r>
      <w:r w:rsidRPr="006B1BC6">
        <w:rPr>
          <w:rFonts w:ascii="Nexa Slab Heavy" w:hAnsi="Nexa Slab Heavy" w:cs="Arial"/>
          <w:w w:val="95"/>
        </w:rPr>
        <w:t>ga</w:t>
      </w:r>
      <w:r w:rsidRPr="006B1BC6">
        <w:rPr>
          <w:rFonts w:ascii="Nexa Slab Heavy" w:hAnsi="Nexa Slab Heavy" w:cs="Arial"/>
          <w:spacing w:val="9"/>
          <w:w w:val="95"/>
        </w:rPr>
        <w:t xml:space="preserve"> </w:t>
      </w:r>
      <w:r w:rsidRPr="006B1BC6">
        <w:rPr>
          <w:rFonts w:ascii="Nexa Slab Heavy" w:hAnsi="Nexa Slab Heavy" w:cs="Arial"/>
          <w:w w:val="95"/>
        </w:rPr>
        <w:t>pošljite</w:t>
      </w:r>
      <w:r w:rsidRPr="006B1BC6">
        <w:rPr>
          <w:rFonts w:ascii="Nexa Slab Heavy" w:hAnsi="Nexa Slab Heavy" w:cs="Arial"/>
          <w:spacing w:val="8"/>
          <w:w w:val="95"/>
        </w:rPr>
        <w:t xml:space="preserve"> </w:t>
      </w:r>
      <w:r w:rsidRPr="006B1BC6">
        <w:rPr>
          <w:rFonts w:ascii="Nexa Slab Heavy" w:hAnsi="Nexa Slab Heavy" w:cs="Arial"/>
          <w:w w:val="95"/>
        </w:rPr>
        <w:t>nazaj</w:t>
      </w:r>
      <w:r w:rsidRPr="006B1BC6">
        <w:rPr>
          <w:rFonts w:ascii="Nexa Slab Heavy" w:hAnsi="Nexa Slab Heavy" w:cs="Arial"/>
          <w:spacing w:val="6"/>
          <w:w w:val="95"/>
        </w:rPr>
        <w:t xml:space="preserve"> </w:t>
      </w:r>
      <w:r w:rsidRPr="006B1BC6">
        <w:rPr>
          <w:rFonts w:ascii="Nexa Slab Heavy" w:hAnsi="Nexa Slab Heavy" w:cs="Arial"/>
          <w:w w:val="95"/>
        </w:rPr>
        <w:t>le,</w:t>
      </w:r>
      <w:r w:rsidRPr="006B1BC6">
        <w:rPr>
          <w:rFonts w:ascii="Nexa Slab Heavy" w:hAnsi="Nexa Slab Heavy" w:cs="Arial"/>
          <w:spacing w:val="6"/>
          <w:w w:val="95"/>
        </w:rPr>
        <w:t xml:space="preserve"> </w:t>
      </w:r>
      <w:r w:rsidRPr="006B1BC6">
        <w:rPr>
          <w:rFonts w:ascii="Nexa Slab Heavy" w:hAnsi="Nexa Slab Heavy" w:cs="Arial"/>
          <w:w w:val="95"/>
        </w:rPr>
        <w:t>če</w:t>
      </w:r>
      <w:r w:rsidRPr="006B1BC6">
        <w:rPr>
          <w:rFonts w:ascii="Nexa Slab Heavy" w:hAnsi="Nexa Slab Heavy" w:cs="Arial"/>
          <w:spacing w:val="8"/>
          <w:w w:val="95"/>
        </w:rPr>
        <w:t xml:space="preserve"> </w:t>
      </w:r>
      <w:r w:rsidRPr="006B1BC6">
        <w:rPr>
          <w:rFonts w:ascii="Nexa Slab Heavy" w:hAnsi="Nexa Slab Heavy" w:cs="Arial"/>
          <w:w w:val="95"/>
        </w:rPr>
        <w:t>želite</w:t>
      </w:r>
      <w:r w:rsidRPr="006B1BC6">
        <w:rPr>
          <w:rFonts w:ascii="Nexa Slab Heavy" w:hAnsi="Nexa Slab Heavy" w:cs="Arial"/>
          <w:spacing w:val="8"/>
          <w:w w:val="95"/>
        </w:rPr>
        <w:t xml:space="preserve"> </w:t>
      </w:r>
      <w:r w:rsidRPr="006B1BC6">
        <w:rPr>
          <w:rFonts w:ascii="Nexa Slab Heavy" w:hAnsi="Nexa Slab Heavy" w:cs="Arial"/>
          <w:w w:val="95"/>
        </w:rPr>
        <w:t>odstopit</w:t>
      </w:r>
      <w:r w:rsidR="006B1BC6" w:rsidRPr="006B1BC6">
        <w:rPr>
          <w:rFonts w:ascii="Nexa Slab Heavy" w:hAnsi="Nexa Slab Heavy" w:cs="Arial"/>
          <w:w w:val="95"/>
        </w:rPr>
        <w:t>i</w:t>
      </w:r>
      <w:r w:rsidRPr="006B1BC6">
        <w:rPr>
          <w:rFonts w:ascii="Nexa Slab Heavy" w:hAnsi="Nexa Slab Heavy" w:cs="Arial"/>
          <w:spacing w:val="8"/>
          <w:w w:val="95"/>
        </w:rPr>
        <w:t xml:space="preserve"> </w:t>
      </w:r>
      <w:r w:rsidRPr="006B1BC6">
        <w:rPr>
          <w:rFonts w:ascii="Nexa Slab Heavy" w:hAnsi="Nexa Slab Heavy" w:cs="Arial"/>
          <w:w w:val="95"/>
        </w:rPr>
        <w:t>od</w:t>
      </w:r>
      <w:r w:rsidRPr="006B1BC6">
        <w:rPr>
          <w:rFonts w:ascii="Nexa Slab Heavy" w:hAnsi="Nexa Slab Heavy" w:cs="Arial"/>
          <w:spacing w:val="7"/>
          <w:w w:val="95"/>
        </w:rPr>
        <w:t xml:space="preserve"> </w:t>
      </w:r>
      <w:r w:rsidRPr="006B1BC6">
        <w:rPr>
          <w:rFonts w:ascii="Nexa Slab Heavy" w:hAnsi="Nexa Slab Heavy" w:cs="Arial"/>
          <w:w w:val="95"/>
        </w:rPr>
        <w:t>pogodbe)</w:t>
      </w:r>
    </w:p>
    <w:p w14:paraId="2D779E40" w14:textId="77777777" w:rsidR="00C26E96" w:rsidRPr="006B1BC6" w:rsidRDefault="00C26E96">
      <w:pPr>
        <w:pStyle w:val="Telobesedila"/>
        <w:rPr>
          <w:rFonts w:ascii="Nexa Slab Heavy" w:hAnsi="Nexa Slab Heavy" w:cs="Arial"/>
          <w:sz w:val="22"/>
        </w:rPr>
      </w:pPr>
    </w:p>
    <w:p w14:paraId="60FED9B6" w14:textId="77777777" w:rsidR="00C26E96" w:rsidRPr="006B1BC6" w:rsidRDefault="00C26E96">
      <w:pPr>
        <w:pStyle w:val="Telobesedila"/>
        <w:rPr>
          <w:rFonts w:ascii="Nexa Slab Heavy" w:hAnsi="Nexa Slab Heavy" w:cs="Arial"/>
          <w:sz w:val="18"/>
        </w:rPr>
      </w:pPr>
    </w:p>
    <w:p w14:paraId="2BF2FA81" w14:textId="77777777" w:rsidR="00C26E96" w:rsidRPr="006B1BC6" w:rsidRDefault="00E2048A">
      <w:pPr>
        <w:pStyle w:val="Telobesedila"/>
        <w:tabs>
          <w:tab w:val="left" w:pos="1533"/>
          <w:tab w:val="left" w:pos="9683"/>
        </w:tabs>
        <w:spacing w:line="360" w:lineRule="auto"/>
        <w:ind w:left="115" w:right="193"/>
        <w:jc w:val="both"/>
        <w:rPr>
          <w:rFonts w:ascii="Nexa Slab Heavy" w:hAnsi="Nexa Slab Heavy" w:cs="Arial"/>
        </w:rPr>
      </w:pPr>
      <w:r w:rsidRPr="006B1BC6">
        <w:rPr>
          <w:rFonts w:ascii="Nexa Slab Heavy" w:hAnsi="Nexa Slab Heavy" w:cs="Arial"/>
        </w:rPr>
        <w:t>Podatki</w:t>
      </w:r>
      <w:r w:rsidRPr="006B1BC6">
        <w:rPr>
          <w:rFonts w:ascii="Nexa Slab Heavy" w:hAnsi="Nexa Slab Heavy" w:cs="Arial"/>
          <w:spacing w:val="-9"/>
        </w:rPr>
        <w:t xml:space="preserve"> </w:t>
      </w:r>
      <w:r w:rsidRPr="006B1BC6">
        <w:rPr>
          <w:rFonts w:ascii="Nexa Slab Heavy" w:hAnsi="Nexa Slab Heavy" w:cs="Arial"/>
        </w:rPr>
        <w:t xml:space="preserve">kupca: </w:t>
      </w:r>
      <w:r w:rsidRPr="006B1BC6">
        <w:rPr>
          <w:rFonts w:ascii="Nexa Slab Heavy" w:hAnsi="Nexa Slab Heavy" w:cs="Arial"/>
          <w:spacing w:val="-2"/>
        </w:rPr>
        <w:t xml:space="preserve"> </w:t>
      </w:r>
      <w:r w:rsidRPr="006B1BC6">
        <w:rPr>
          <w:rFonts w:ascii="Nexa Slab Heavy" w:hAnsi="Nexa Slab Heavy" w:cs="Arial"/>
          <w:u w:val="single"/>
        </w:rPr>
        <w:t xml:space="preserve"> </w:t>
      </w:r>
      <w:r w:rsidRPr="006B1BC6">
        <w:rPr>
          <w:rFonts w:ascii="Nexa Slab Heavy" w:hAnsi="Nexa Slab Heavy" w:cs="Arial"/>
          <w:u w:val="single"/>
        </w:rPr>
        <w:tab/>
      </w:r>
      <w:r w:rsidRPr="006B1BC6">
        <w:rPr>
          <w:rFonts w:ascii="Nexa Slab Heavy" w:hAnsi="Nexa Slab Heavy" w:cs="Arial"/>
        </w:rPr>
        <w:t xml:space="preserve"> Ime</w:t>
      </w:r>
      <w:r w:rsidRPr="006B1BC6">
        <w:rPr>
          <w:rFonts w:ascii="Nexa Slab Heavy" w:hAnsi="Nexa Slab Heavy" w:cs="Arial"/>
          <w:spacing w:val="-4"/>
        </w:rPr>
        <w:t xml:space="preserve"> </w:t>
      </w:r>
      <w:r w:rsidRPr="006B1BC6">
        <w:rPr>
          <w:rFonts w:ascii="Nexa Slab Heavy" w:hAnsi="Nexa Slab Heavy" w:cs="Arial"/>
        </w:rPr>
        <w:t>in</w:t>
      </w:r>
      <w:r w:rsidRPr="006B1BC6">
        <w:rPr>
          <w:rFonts w:ascii="Nexa Slab Heavy" w:hAnsi="Nexa Slab Heavy" w:cs="Arial"/>
          <w:spacing w:val="-3"/>
        </w:rPr>
        <w:t xml:space="preserve"> </w:t>
      </w:r>
      <w:r w:rsidRPr="006B1BC6">
        <w:rPr>
          <w:rFonts w:ascii="Nexa Slab Heavy" w:hAnsi="Nexa Slab Heavy" w:cs="Arial"/>
        </w:rPr>
        <w:t xml:space="preserve">priimek: </w:t>
      </w:r>
      <w:r w:rsidRPr="006B1BC6">
        <w:rPr>
          <w:rFonts w:ascii="Nexa Slab Heavy" w:hAnsi="Nexa Slab Heavy" w:cs="Arial"/>
          <w:spacing w:val="8"/>
        </w:rPr>
        <w:t xml:space="preserve"> </w:t>
      </w:r>
      <w:r w:rsidRPr="006B1BC6">
        <w:rPr>
          <w:rFonts w:ascii="Nexa Slab Heavy" w:hAnsi="Nexa Slab Heavy" w:cs="Arial"/>
          <w:u w:val="single"/>
        </w:rPr>
        <w:t xml:space="preserve"> </w:t>
      </w:r>
      <w:r w:rsidRPr="006B1BC6">
        <w:rPr>
          <w:rFonts w:ascii="Nexa Slab Heavy" w:hAnsi="Nexa Slab Heavy" w:cs="Arial"/>
          <w:u w:val="single"/>
        </w:rPr>
        <w:tab/>
      </w:r>
      <w:r w:rsidRPr="006B1BC6">
        <w:rPr>
          <w:rFonts w:ascii="Nexa Slab Heavy" w:hAnsi="Nexa Slab Heavy" w:cs="Arial"/>
        </w:rPr>
        <w:t xml:space="preserve"> Naslov:</w:t>
      </w:r>
      <w:r w:rsidRPr="006B1BC6">
        <w:rPr>
          <w:rFonts w:ascii="Nexa Slab Heavy" w:hAnsi="Nexa Slab Heavy" w:cs="Arial"/>
        </w:rPr>
        <w:tab/>
      </w:r>
      <w:r w:rsidRPr="006B1BC6">
        <w:rPr>
          <w:rFonts w:ascii="Nexa Slab Heavy" w:hAnsi="Nexa Slab Heavy" w:cs="Arial"/>
          <w:u w:val="single"/>
        </w:rPr>
        <w:t xml:space="preserve"> </w:t>
      </w:r>
      <w:r w:rsidRPr="006B1BC6">
        <w:rPr>
          <w:rFonts w:ascii="Nexa Slab Heavy" w:hAnsi="Nexa Slab Heavy" w:cs="Arial"/>
          <w:u w:val="single"/>
        </w:rPr>
        <w:tab/>
      </w:r>
      <w:r w:rsidRPr="006B1BC6">
        <w:rPr>
          <w:rFonts w:ascii="Nexa Slab Heavy" w:hAnsi="Nexa Slab Heavy" w:cs="Arial"/>
        </w:rPr>
        <w:t xml:space="preserve"> Telefon:</w:t>
      </w:r>
      <w:r w:rsidRPr="006B1BC6">
        <w:rPr>
          <w:rFonts w:ascii="Nexa Slab Heavy" w:hAnsi="Nexa Slab Heavy" w:cs="Arial"/>
        </w:rPr>
        <w:tab/>
      </w:r>
      <w:r w:rsidRPr="006B1BC6">
        <w:rPr>
          <w:rFonts w:ascii="Nexa Slab Heavy" w:hAnsi="Nexa Slab Heavy" w:cs="Arial"/>
          <w:u w:val="single"/>
        </w:rPr>
        <w:t xml:space="preserve"> </w:t>
      </w:r>
      <w:r w:rsidRPr="006B1BC6">
        <w:rPr>
          <w:rFonts w:ascii="Nexa Slab Heavy" w:hAnsi="Nexa Slab Heavy" w:cs="Arial"/>
          <w:u w:val="single"/>
        </w:rPr>
        <w:tab/>
      </w:r>
      <w:r w:rsidRPr="006B1BC6">
        <w:rPr>
          <w:rFonts w:ascii="Nexa Slab Heavy" w:hAnsi="Nexa Slab Heavy" w:cs="Arial"/>
        </w:rPr>
        <w:t xml:space="preserve"> E-mail:</w:t>
      </w:r>
      <w:r w:rsidRPr="006B1BC6">
        <w:rPr>
          <w:rFonts w:ascii="Nexa Slab Heavy" w:hAnsi="Nexa Slab Heavy" w:cs="Arial"/>
        </w:rPr>
        <w:tab/>
      </w:r>
      <w:r w:rsidRPr="006B1BC6">
        <w:rPr>
          <w:rFonts w:ascii="Nexa Slab Heavy" w:hAnsi="Nexa Slab Heavy" w:cs="Arial"/>
          <w:u w:val="single"/>
        </w:rPr>
        <w:t xml:space="preserve"> </w:t>
      </w:r>
      <w:r w:rsidRPr="006B1BC6">
        <w:rPr>
          <w:rFonts w:ascii="Nexa Slab Heavy" w:hAnsi="Nexa Slab Heavy" w:cs="Arial"/>
          <w:u w:val="single"/>
        </w:rPr>
        <w:tab/>
      </w:r>
    </w:p>
    <w:p w14:paraId="2380E31C" w14:textId="77777777" w:rsidR="00C26E96" w:rsidRPr="006B1BC6" w:rsidRDefault="00C26E96">
      <w:pPr>
        <w:pStyle w:val="Telobesedila"/>
        <w:spacing w:before="11"/>
        <w:rPr>
          <w:rFonts w:ascii="Nexa Slab Heavy" w:hAnsi="Nexa Slab Heavy" w:cs="Arial"/>
          <w:sz w:val="11"/>
        </w:rPr>
      </w:pPr>
    </w:p>
    <w:p w14:paraId="22955E26" w14:textId="77777777" w:rsidR="00C26E96" w:rsidRPr="006B1BC6" w:rsidRDefault="00E2048A">
      <w:pPr>
        <w:pStyle w:val="Naslov1"/>
        <w:rPr>
          <w:rFonts w:ascii="Nexa Slab Heavy" w:hAnsi="Nexa Slab Heavy"/>
          <w:b w:val="0"/>
          <w:bCs w:val="0"/>
        </w:rPr>
      </w:pPr>
      <w:r w:rsidRPr="006B1BC6">
        <w:rPr>
          <w:rFonts w:ascii="Nexa Slab Heavy" w:hAnsi="Nexa Slab Heavy"/>
          <w:b w:val="0"/>
          <w:bCs w:val="0"/>
          <w:spacing w:val="-1"/>
        </w:rPr>
        <w:t>NASLOV</w:t>
      </w:r>
      <w:r w:rsidRPr="006B1BC6">
        <w:rPr>
          <w:rFonts w:ascii="Nexa Slab Heavy" w:hAnsi="Nexa Slab Heavy"/>
          <w:b w:val="0"/>
          <w:bCs w:val="0"/>
          <w:spacing w:val="-3"/>
        </w:rPr>
        <w:t xml:space="preserve"> </w:t>
      </w:r>
      <w:r w:rsidRPr="006B1BC6">
        <w:rPr>
          <w:rFonts w:ascii="Nexa Slab Heavy" w:hAnsi="Nexa Slab Heavy"/>
          <w:b w:val="0"/>
          <w:bCs w:val="0"/>
        </w:rPr>
        <w:t>ZA</w:t>
      </w:r>
      <w:r w:rsidRPr="006B1BC6">
        <w:rPr>
          <w:rFonts w:ascii="Nexa Slab Heavy" w:hAnsi="Nexa Slab Heavy"/>
          <w:b w:val="0"/>
          <w:bCs w:val="0"/>
          <w:spacing w:val="-14"/>
        </w:rPr>
        <w:t xml:space="preserve"> </w:t>
      </w:r>
      <w:r w:rsidRPr="006B1BC6">
        <w:rPr>
          <w:rFonts w:ascii="Nexa Slab Heavy" w:hAnsi="Nexa Slab Heavy"/>
          <w:b w:val="0"/>
          <w:bCs w:val="0"/>
        </w:rPr>
        <w:t>POŠILJANJE</w:t>
      </w:r>
      <w:r w:rsidRPr="006B1BC6">
        <w:rPr>
          <w:rFonts w:ascii="Nexa Slab Heavy" w:hAnsi="Nexa Slab Heavy"/>
          <w:b w:val="0"/>
          <w:bCs w:val="0"/>
          <w:spacing w:val="-3"/>
        </w:rPr>
        <w:t xml:space="preserve"> </w:t>
      </w:r>
      <w:r w:rsidRPr="006B1BC6">
        <w:rPr>
          <w:rFonts w:ascii="Nexa Slab Heavy" w:hAnsi="Nexa Slab Heavy"/>
          <w:b w:val="0"/>
          <w:bCs w:val="0"/>
        </w:rPr>
        <w:t>IZDELKA:</w:t>
      </w:r>
    </w:p>
    <w:p w14:paraId="6EA52B25" w14:textId="77777777" w:rsidR="006B1BC6" w:rsidRPr="006B1BC6" w:rsidRDefault="006B1BC6">
      <w:pPr>
        <w:pStyle w:val="Naslov1"/>
        <w:rPr>
          <w:rFonts w:ascii="Nexa Slab Heavy" w:hAnsi="Nexa Slab Heavy"/>
          <w:b w:val="0"/>
          <w:bCs w:val="0"/>
        </w:rPr>
      </w:pPr>
    </w:p>
    <w:p w14:paraId="696EF9D8" w14:textId="77777777" w:rsidR="006B1BC6" w:rsidRPr="006B1BC6" w:rsidRDefault="006B1BC6" w:rsidP="006B1BC6">
      <w:pPr>
        <w:pStyle w:val="Telobesedila"/>
        <w:rPr>
          <w:rFonts w:ascii="Nexa Slab Heavy" w:hAnsi="Nexa Slab Heavy" w:cs="Arial"/>
          <w:color w:val="000009"/>
        </w:rPr>
      </w:pPr>
      <w:r w:rsidRPr="006B1BC6">
        <w:rPr>
          <w:rFonts w:ascii="Nexa Slab Heavy" w:hAnsi="Nexa Slab Heavy" w:cs="Arial"/>
          <w:color w:val="000009"/>
        </w:rPr>
        <w:t>HOBI PEK, trgovina in storitve, Ann Karin Kotnik s.p.</w:t>
      </w:r>
    </w:p>
    <w:p w14:paraId="6173CD60" w14:textId="77777777" w:rsidR="006B1BC6" w:rsidRPr="006B1BC6" w:rsidRDefault="006B1BC6" w:rsidP="006B1BC6">
      <w:pPr>
        <w:pStyle w:val="Telobesedila"/>
        <w:rPr>
          <w:rFonts w:ascii="Nexa Slab Heavy" w:hAnsi="Nexa Slab Heavy" w:cs="Arial"/>
          <w:color w:val="000009"/>
        </w:rPr>
      </w:pPr>
      <w:r w:rsidRPr="006B1BC6">
        <w:rPr>
          <w:rFonts w:ascii="Nexa Slab Heavy" w:hAnsi="Nexa Slab Heavy" w:cs="Arial"/>
          <w:color w:val="000009"/>
        </w:rPr>
        <w:t>Prežihova ulica 24</w:t>
      </w:r>
    </w:p>
    <w:p w14:paraId="329ACA05" w14:textId="77777777" w:rsidR="006B1BC6" w:rsidRPr="006B1BC6" w:rsidRDefault="006B1BC6" w:rsidP="006B1BC6">
      <w:pPr>
        <w:pStyle w:val="Telobesedila"/>
        <w:rPr>
          <w:rFonts w:ascii="Nexa Slab Heavy" w:hAnsi="Nexa Slab Heavy" w:cs="Arial"/>
          <w:color w:val="000009"/>
        </w:rPr>
      </w:pPr>
      <w:r w:rsidRPr="006B1BC6">
        <w:rPr>
          <w:rFonts w:ascii="Nexa Slab Heavy" w:hAnsi="Nexa Slab Heavy" w:cs="Arial"/>
          <w:color w:val="000009"/>
        </w:rPr>
        <w:t>2390 Ravne na Koroškem</w:t>
      </w:r>
    </w:p>
    <w:p w14:paraId="70DC8F99" w14:textId="77777777" w:rsidR="00C26E96" w:rsidRPr="006B1BC6" w:rsidRDefault="00C26E96">
      <w:pPr>
        <w:pStyle w:val="Telobesedila"/>
        <w:rPr>
          <w:rFonts w:ascii="Nexa Slab Heavy" w:hAnsi="Nexa Slab Heavy" w:cs="Arial"/>
          <w:sz w:val="22"/>
        </w:rPr>
      </w:pPr>
    </w:p>
    <w:p w14:paraId="587DDCD0" w14:textId="77777777" w:rsidR="00C26E96" w:rsidRPr="006B1BC6" w:rsidRDefault="00C26E96">
      <w:pPr>
        <w:pStyle w:val="Telobesedila"/>
        <w:spacing w:before="11"/>
        <w:rPr>
          <w:rFonts w:ascii="Nexa Slab Heavy" w:hAnsi="Nexa Slab Heavy" w:cs="Arial"/>
          <w:sz w:val="17"/>
        </w:rPr>
      </w:pPr>
    </w:p>
    <w:p w14:paraId="6F8CF7B1" w14:textId="77777777" w:rsidR="00C26E96" w:rsidRPr="006B1BC6" w:rsidRDefault="00E2048A">
      <w:pPr>
        <w:pStyle w:val="Telobesedila"/>
        <w:tabs>
          <w:tab w:val="left" w:pos="2243"/>
          <w:tab w:val="left" w:pos="5287"/>
        </w:tabs>
        <w:spacing w:line="360" w:lineRule="auto"/>
        <w:ind w:left="115" w:right="4590"/>
        <w:jc w:val="both"/>
        <w:rPr>
          <w:rFonts w:ascii="Nexa Slab Heavy" w:hAnsi="Nexa Slab Heavy" w:cs="Arial"/>
        </w:rPr>
      </w:pPr>
      <w:r w:rsidRPr="006B1BC6">
        <w:rPr>
          <w:rFonts w:ascii="Nexa Slab Heavy" w:hAnsi="Nexa Slab Heavy" w:cs="Arial"/>
          <w:w w:val="90"/>
        </w:rPr>
        <w:t>Datum</w:t>
      </w:r>
      <w:r w:rsidRPr="006B1BC6">
        <w:rPr>
          <w:rFonts w:ascii="Nexa Slab Heavy" w:hAnsi="Nexa Slab Heavy" w:cs="Arial"/>
          <w:spacing w:val="32"/>
          <w:w w:val="90"/>
        </w:rPr>
        <w:t xml:space="preserve"> </w:t>
      </w:r>
      <w:r w:rsidRPr="006B1BC6">
        <w:rPr>
          <w:rFonts w:ascii="Nexa Slab Heavy" w:hAnsi="Nexa Slab Heavy" w:cs="Arial"/>
          <w:w w:val="90"/>
        </w:rPr>
        <w:t>računa:</w:t>
      </w:r>
      <w:r w:rsidRPr="006B1BC6">
        <w:rPr>
          <w:rFonts w:ascii="Nexa Slab Heavy" w:hAnsi="Nexa Slab Heavy" w:cs="Arial"/>
        </w:rPr>
        <w:tab/>
      </w:r>
      <w:r w:rsidRPr="006B1BC6">
        <w:rPr>
          <w:rFonts w:ascii="Nexa Slab Heavy" w:hAnsi="Nexa Slab Heavy" w:cs="Arial"/>
          <w:u w:val="single"/>
        </w:rPr>
        <w:t xml:space="preserve"> </w:t>
      </w:r>
      <w:r w:rsidRPr="006B1BC6">
        <w:rPr>
          <w:rFonts w:ascii="Nexa Slab Heavy" w:hAnsi="Nexa Slab Heavy" w:cs="Arial"/>
          <w:u w:val="single"/>
        </w:rPr>
        <w:tab/>
      </w:r>
      <w:r w:rsidRPr="006B1BC6">
        <w:rPr>
          <w:rFonts w:ascii="Nexa Slab Heavy" w:hAnsi="Nexa Slab Heavy" w:cs="Arial"/>
        </w:rPr>
        <w:t xml:space="preserve"> </w:t>
      </w:r>
      <w:r w:rsidRPr="006B1BC6">
        <w:rPr>
          <w:rFonts w:ascii="Nexa Slab Heavy" w:hAnsi="Nexa Slab Heavy" w:cs="Arial"/>
          <w:w w:val="90"/>
        </w:rPr>
        <w:t xml:space="preserve">                                                                  Številka</w:t>
      </w:r>
      <w:r w:rsidRPr="006B1BC6">
        <w:rPr>
          <w:rFonts w:ascii="Nexa Slab Heavy" w:hAnsi="Nexa Slab Heavy" w:cs="Arial"/>
          <w:spacing w:val="43"/>
          <w:w w:val="90"/>
        </w:rPr>
        <w:t xml:space="preserve"> </w:t>
      </w:r>
      <w:r w:rsidRPr="006B1BC6">
        <w:rPr>
          <w:rFonts w:ascii="Nexa Slab Heavy" w:hAnsi="Nexa Slab Heavy" w:cs="Arial"/>
          <w:w w:val="90"/>
        </w:rPr>
        <w:t>računa:</w:t>
      </w:r>
      <w:r w:rsidRPr="006B1BC6">
        <w:rPr>
          <w:rFonts w:ascii="Nexa Slab Heavy" w:hAnsi="Nexa Slab Heavy" w:cs="Arial"/>
        </w:rPr>
        <w:tab/>
      </w:r>
      <w:r w:rsidRPr="006B1BC6">
        <w:rPr>
          <w:rFonts w:ascii="Nexa Slab Heavy" w:hAnsi="Nexa Slab Heavy" w:cs="Arial"/>
          <w:u w:val="single"/>
        </w:rPr>
        <w:t xml:space="preserve"> </w:t>
      </w:r>
      <w:r w:rsidRPr="006B1BC6">
        <w:rPr>
          <w:rFonts w:ascii="Nexa Slab Heavy" w:hAnsi="Nexa Slab Heavy" w:cs="Arial"/>
          <w:u w:val="single"/>
        </w:rPr>
        <w:tab/>
      </w:r>
      <w:r w:rsidRPr="006B1BC6">
        <w:rPr>
          <w:rFonts w:ascii="Nexa Slab Heavy" w:hAnsi="Nexa Slab Heavy" w:cs="Arial"/>
        </w:rPr>
        <w:t xml:space="preserve"> </w:t>
      </w:r>
      <w:r w:rsidRPr="006B1BC6">
        <w:rPr>
          <w:rFonts w:ascii="Nexa Slab Heavy" w:hAnsi="Nexa Slab Heavy" w:cs="Arial"/>
          <w:w w:val="90"/>
        </w:rPr>
        <w:t xml:space="preserve">                                                                Številka</w:t>
      </w:r>
      <w:r w:rsidRPr="006B1BC6">
        <w:rPr>
          <w:rFonts w:ascii="Nexa Slab Heavy" w:hAnsi="Nexa Slab Heavy" w:cs="Arial"/>
          <w:spacing w:val="46"/>
        </w:rPr>
        <w:t xml:space="preserve"> </w:t>
      </w:r>
      <w:r w:rsidRPr="006B1BC6">
        <w:rPr>
          <w:rFonts w:ascii="Nexa Slab Heavy" w:hAnsi="Nexa Slab Heavy" w:cs="Arial"/>
          <w:w w:val="90"/>
        </w:rPr>
        <w:t>naročila:</w:t>
      </w:r>
      <w:r w:rsidRPr="006B1BC6">
        <w:rPr>
          <w:rFonts w:ascii="Nexa Slab Heavy" w:hAnsi="Nexa Slab Heavy" w:cs="Arial"/>
          <w:w w:val="90"/>
        </w:rPr>
        <w:tab/>
      </w:r>
      <w:r w:rsidRPr="006B1BC6">
        <w:rPr>
          <w:rFonts w:ascii="Nexa Slab Heavy" w:hAnsi="Nexa Slab Heavy" w:cs="Arial"/>
          <w:w w:val="90"/>
          <w:u w:val="single"/>
        </w:rPr>
        <w:t xml:space="preserve"> </w:t>
      </w:r>
      <w:r w:rsidRPr="006B1BC6">
        <w:rPr>
          <w:rFonts w:ascii="Nexa Slab Heavy" w:hAnsi="Nexa Slab Heavy" w:cs="Arial"/>
          <w:w w:val="90"/>
          <w:u w:val="single"/>
        </w:rPr>
        <w:tab/>
      </w:r>
    </w:p>
    <w:p w14:paraId="0E07433B" w14:textId="77777777" w:rsidR="00C26E96" w:rsidRPr="006B1BC6" w:rsidRDefault="00C26E96">
      <w:pPr>
        <w:pStyle w:val="Telobesedila"/>
        <w:rPr>
          <w:rFonts w:ascii="Nexa Slab Heavy" w:hAnsi="Nexa Slab Heavy" w:cs="Arial"/>
        </w:rPr>
      </w:pPr>
    </w:p>
    <w:p w14:paraId="47AAE0B6" w14:textId="77777777" w:rsidR="00C26E96" w:rsidRPr="006B1BC6" w:rsidRDefault="00C26E96">
      <w:pPr>
        <w:pStyle w:val="Telobesedila"/>
        <w:spacing w:before="9"/>
        <w:rPr>
          <w:rFonts w:ascii="Nexa Slab Heavy" w:hAnsi="Nexa Slab Heavy" w:cs="Arial"/>
          <w:sz w:val="21"/>
        </w:rPr>
      </w:pPr>
    </w:p>
    <w:p w14:paraId="017B7B64" w14:textId="77777777" w:rsidR="00C26E96" w:rsidRPr="006B1BC6" w:rsidRDefault="00E2048A">
      <w:pPr>
        <w:spacing w:before="94"/>
        <w:ind w:left="115"/>
        <w:rPr>
          <w:rFonts w:ascii="Nexa Slab Heavy" w:hAnsi="Nexa Slab Heavy" w:cs="Arial"/>
          <w:sz w:val="19"/>
        </w:rPr>
      </w:pPr>
      <w:r w:rsidRPr="006B1BC6">
        <w:rPr>
          <w:rFonts w:ascii="Nexa Slab Heavy" w:hAnsi="Nexa Slab Heavy" w:cs="Arial"/>
          <w:spacing w:val="-1"/>
          <w:sz w:val="19"/>
        </w:rPr>
        <w:t>Obveščam</w:t>
      </w:r>
      <w:r w:rsidRPr="006B1BC6">
        <w:rPr>
          <w:rFonts w:ascii="Nexa Slab Heavy" w:hAnsi="Nexa Slab Heavy" w:cs="Arial"/>
          <w:spacing w:val="-13"/>
          <w:sz w:val="19"/>
        </w:rPr>
        <w:t xml:space="preserve"> </w:t>
      </w:r>
      <w:r w:rsidRPr="006B1BC6">
        <w:rPr>
          <w:rFonts w:ascii="Nexa Slab Heavy" w:hAnsi="Nexa Slab Heavy" w:cs="Arial"/>
          <w:spacing w:val="-1"/>
          <w:sz w:val="19"/>
        </w:rPr>
        <w:t>vas,</w:t>
      </w:r>
      <w:r w:rsidRPr="006B1BC6">
        <w:rPr>
          <w:rFonts w:ascii="Nexa Slab Heavy" w:hAnsi="Nexa Slab Heavy" w:cs="Arial"/>
          <w:spacing w:val="-11"/>
          <w:sz w:val="19"/>
        </w:rPr>
        <w:t xml:space="preserve"> </w:t>
      </w:r>
      <w:r w:rsidRPr="006B1BC6">
        <w:rPr>
          <w:rFonts w:ascii="Nexa Slab Heavy" w:hAnsi="Nexa Slab Heavy" w:cs="Arial"/>
          <w:spacing w:val="-1"/>
          <w:sz w:val="19"/>
        </w:rPr>
        <w:t>da</w:t>
      </w:r>
      <w:r w:rsidRPr="006B1BC6">
        <w:rPr>
          <w:rFonts w:ascii="Nexa Slab Heavy" w:hAnsi="Nexa Slab Heavy" w:cs="Arial"/>
          <w:spacing w:val="-12"/>
          <w:sz w:val="19"/>
        </w:rPr>
        <w:t xml:space="preserve"> </w:t>
      </w:r>
      <w:r w:rsidRPr="006B1BC6">
        <w:rPr>
          <w:rFonts w:ascii="Nexa Slab Heavy" w:hAnsi="Nexa Slab Heavy" w:cs="Arial"/>
          <w:sz w:val="19"/>
        </w:rPr>
        <w:t>odstopam</w:t>
      </w:r>
      <w:r w:rsidRPr="006B1BC6">
        <w:rPr>
          <w:rFonts w:ascii="Nexa Slab Heavy" w:hAnsi="Nexa Slab Heavy" w:cs="Arial"/>
          <w:spacing w:val="-11"/>
          <w:sz w:val="19"/>
        </w:rPr>
        <w:t xml:space="preserve"> </w:t>
      </w:r>
      <w:r w:rsidRPr="006B1BC6">
        <w:rPr>
          <w:rFonts w:ascii="Nexa Slab Heavy" w:hAnsi="Nexa Slab Heavy" w:cs="Arial"/>
          <w:sz w:val="19"/>
        </w:rPr>
        <w:t>od</w:t>
      </w:r>
      <w:r w:rsidRPr="006B1BC6">
        <w:rPr>
          <w:rFonts w:ascii="Nexa Slab Heavy" w:hAnsi="Nexa Slab Heavy" w:cs="Arial"/>
          <w:spacing w:val="-11"/>
          <w:sz w:val="19"/>
        </w:rPr>
        <w:t xml:space="preserve"> </w:t>
      </w:r>
      <w:r w:rsidRPr="006B1BC6">
        <w:rPr>
          <w:rFonts w:ascii="Nexa Slab Heavy" w:hAnsi="Nexa Slab Heavy" w:cs="Arial"/>
          <w:sz w:val="19"/>
        </w:rPr>
        <w:t>pogodbe</w:t>
      </w:r>
      <w:r w:rsidRPr="006B1BC6">
        <w:rPr>
          <w:rFonts w:ascii="Nexa Slab Heavy" w:hAnsi="Nexa Slab Heavy" w:cs="Arial"/>
          <w:spacing w:val="-12"/>
          <w:sz w:val="19"/>
        </w:rPr>
        <w:t xml:space="preserve"> </w:t>
      </w:r>
      <w:r w:rsidRPr="006B1BC6">
        <w:rPr>
          <w:rFonts w:ascii="Nexa Slab Heavy" w:hAnsi="Nexa Slab Heavy" w:cs="Arial"/>
          <w:sz w:val="19"/>
        </w:rPr>
        <w:t>za</w:t>
      </w:r>
      <w:r w:rsidRPr="006B1BC6">
        <w:rPr>
          <w:rFonts w:ascii="Nexa Slab Heavy" w:hAnsi="Nexa Slab Heavy" w:cs="Arial"/>
          <w:spacing w:val="-10"/>
          <w:sz w:val="19"/>
        </w:rPr>
        <w:t xml:space="preserve"> </w:t>
      </w:r>
      <w:r w:rsidRPr="006B1BC6">
        <w:rPr>
          <w:rFonts w:ascii="Nexa Slab Heavy" w:hAnsi="Nexa Slab Heavy" w:cs="Arial"/>
          <w:sz w:val="19"/>
        </w:rPr>
        <w:t>naslednje</w:t>
      </w:r>
      <w:r w:rsidRPr="006B1BC6">
        <w:rPr>
          <w:rFonts w:ascii="Nexa Slab Heavy" w:hAnsi="Nexa Slab Heavy" w:cs="Arial"/>
          <w:spacing w:val="-11"/>
          <w:sz w:val="19"/>
        </w:rPr>
        <w:t xml:space="preserve"> </w:t>
      </w:r>
      <w:r w:rsidRPr="006B1BC6">
        <w:rPr>
          <w:rFonts w:ascii="Nexa Slab Heavy" w:hAnsi="Nexa Slab Heavy" w:cs="Arial"/>
          <w:sz w:val="19"/>
        </w:rPr>
        <w:t>artikle:</w:t>
      </w:r>
    </w:p>
    <w:p w14:paraId="79395390" w14:textId="77777777" w:rsidR="00C26E96" w:rsidRPr="006B1BC6" w:rsidRDefault="00C26E96">
      <w:pPr>
        <w:pStyle w:val="Telobesedila"/>
        <w:rPr>
          <w:rFonts w:ascii="Nexa Slab Heavy" w:hAnsi="Nexa Slab Heavy" w:cs="Arial"/>
        </w:rPr>
      </w:pPr>
    </w:p>
    <w:p w14:paraId="2747A9E9" w14:textId="638B0FF6" w:rsidR="00C26E96" w:rsidRPr="00E2048A" w:rsidRDefault="006B1BC6">
      <w:pPr>
        <w:pStyle w:val="Telobesedila"/>
        <w:rPr>
          <w:rFonts w:ascii="Arial" w:hAnsi="Arial" w:cs="Arial"/>
          <w:sz w:val="1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0F6866" wp14:editId="13C0B922">
                <wp:simplePos x="0" y="0"/>
                <wp:positionH relativeFrom="page">
                  <wp:posOffset>720090</wp:posOffset>
                </wp:positionH>
                <wp:positionV relativeFrom="paragraph">
                  <wp:posOffset>97790</wp:posOffset>
                </wp:positionV>
                <wp:extent cx="6118860" cy="1270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8860" cy="12700"/>
                        </a:xfrm>
                        <a:custGeom>
                          <a:avLst/>
                          <a:gdLst>
                            <a:gd name="T0" fmla="+- 0 10770 1134"/>
                            <a:gd name="T1" fmla="*/ T0 w 9636"/>
                            <a:gd name="T2" fmla="+- 0 154 154"/>
                            <a:gd name="T3" fmla="*/ 154 h 20"/>
                            <a:gd name="T4" fmla="+- 0 1134 1134"/>
                            <a:gd name="T5" fmla="*/ T4 w 9636"/>
                            <a:gd name="T6" fmla="+- 0 154 154"/>
                            <a:gd name="T7" fmla="*/ 154 h 20"/>
                            <a:gd name="T8" fmla="+- 0 1134 1134"/>
                            <a:gd name="T9" fmla="*/ T8 w 9636"/>
                            <a:gd name="T10" fmla="+- 0 164 154"/>
                            <a:gd name="T11" fmla="*/ 164 h 20"/>
                            <a:gd name="T12" fmla="+- 0 1134 1134"/>
                            <a:gd name="T13" fmla="*/ T12 w 9636"/>
                            <a:gd name="T14" fmla="+- 0 174 154"/>
                            <a:gd name="T15" fmla="*/ 174 h 20"/>
                            <a:gd name="T16" fmla="+- 0 10770 1134"/>
                            <a:gd name="T17" fmla="*/ T16 w 9636"/>
                            <a:gd name="T18" fmla="+- 0 174 154"/>
                            <a:gd name="T19" fmla="*/ 174 h 20"/>
                            <a:gd name="T20" fmla="+- 0 10770 1134"/>
                            <a:gd name="T21" fmla="*/ T20 w 9636"/>
                            <a:gd name="T22" fmla="+- 0 164 154"/>
                            <a:gd name="T23" fmla="*/ 164 h 20"/>
                            <a:gd name="T24" fmla="+- 0 10770 1134"/>
                            <a:gd name="T25" fmla="*/ T24 w 9636"/>
                            <a:gd name="T26" fmla="+- 0 154 154"/>
                            <a:gd name="T27" fmla="*/ 154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636" h="20">
                              <a:moveTo>
                                <a:pt x="9636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0"/>
                              </a:lnTo>
                              <a:lnTo>
                                <a:pt x="9636" y="20"/>
                              </a:lnTo>
                              <a:lnTo>
                                <a:pt x="9636" y="10"/>
                              </a:lnTo>
                              <a:lnTo>
                                <a:pt x="9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2D382" id="Freeform 8" o:spid="_x0000_s1026" style="position:absolute;margin-left:56.7pt;margin-top:7.7pt;width:481.8pt;height: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" path="m9636,l,,,10,,20r9636,l9636,10r,-10xe" fillcolor="black" stroked="f">
                <v:path arrowok="t" o:connecttype="custom" o:connectlocs="6118860,97790;0,97790;0,104140;0,110490;6118860,110490;6118860,104140;6118860,97790" o:connectangles="0,0,0,0,0,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24E1AD" wp14:editId="7DE36DE0">
                <wp:simplePos x="0" y="0"/>
                <wp:positionH relativeFrom="page">
                  <wp:posOffset>721360</wp:posOffset>
                </wp:positionH>
                <wp:positionV relativeFrom="paragraph">
                  <wp:posOffset>339090</wp:posOffset>
                </wp:positionV>
                <wp:extent cx="606425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425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50"/>
                            <a:gd name="T2" fmla="+- 0 10685 1136"/>
                            <a:gd name="T3" fmla="*/ T2 w 9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0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96FAA" id="Freeform 7" o:spid="_x0000_s1026" style="position:absolute;margin-left:56.8pt;margin-top:26.7pt;width:477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" path="m,l9549,e" filled="f" strokeweight=".63pt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F294C5" wp14:editId="4A33056D">
                <wp:simplePos x="0" y="0"/>
                <wp:positionH relativeFrom="page">
                  <wp:posOffset>721360</wp:posOffset>
                </wp:positionH>
                <wp:positionV relativeFrom="paragraph">
                  <wp:posOffset>558800</wp:posOffset>
                </wp:positionV>
                <wp:extent cx="606425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425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50"/>
                            <a:gd name="T2" fmla="+- 0 10685 1136"/>
                            <a:gd name="T3" fmla="*/ T2 w 9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0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DB8D5" id="Freeform 6" o:spid="_x0000_s1026" style="position:absolute;margin-left:56.8pt;margin-top:44pt;width:477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" path="m,l9549,e" filled="f" strokeweight=".63pt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422B20" wp14:editId="3C4E52B3">
                <wp:simplePos x="0" y="0"/>
                <wp:positionH relativeFrom="page">
                  <wp:posOffset>721360</wp:posOffset>
                </wp:positionH>
                <wp:positionV relativeFrom="paragraph">
                  <wp:posOffset>777240</wp:posOffset>
                </wp:positionV>
                <wp:extent cx="606425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425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50"/>
                            <a:gd name="T2" fmla="+- 0 10685 1136"/>
                            <a:gd name="T3" fmla="*/ T2 w 9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0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0BA9F" id="Freeform 5" o:spid="_x0000_s1026" style="position:absolute;margin-left:56.8pt;margin-top:61.2pt;width:477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" path="m,l9549,e" filled="f" strokeweight=".63pt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17D3122" wp14:editId="4B950349">
                <wp:simplePos x="0" y="0"/>
                <wp:positionH relativeFrom="page">
                  <wp:posOffset>721360</wp:posOffset>
                </wp:positionH>
                <wp:positionV relativeFrom="paragraph">
                  <wp:posOffset>996950</wp:posOffset>
                </wp:positionV>
                <wp:extent cx="606425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425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50"/>
                            <a:gd name="T2" fmla="+- 0 10685 1136"/>
                            <a:gd name="T3" fmla="*/ T2 w 9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0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73DEE" id="Freeform 4" o:spid="_x0000_s1026" style="position:absolute;margin-left:56.8pt;margin-top:78.5pt;width:477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" path="m,l9549,e" filled="f" strokeweight=".63pt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AD2BC45" wp14:editId="14FBC10E">
                <wp:simplePos x="0" y="0"/>
                <wp:positionH relativeFrom="page">
                  <wp:posOffset>721360</wp:posOffset>
                </wp:positionH>
                <wp:positionV relativeFrom="paragraph">
                  <wp:posOffset>1215390</wp:posOffset>
                </wp:positionV>
                <wp:extent cx="606425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425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50"/>
                            <a:gd name="T2" fmla="+- 0 10685 1136"/>
                            <a:gd name="T3" fmla="*/ T2 w 9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0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96ACE" id="Freeform 3" o:spid="_x0000_s1026" style="position:absolute;margin-left:56.8pt;margin-top:95.7pt;width:477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" path="m,l9549,e" filled="f" strokeweight=".63pt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</w:p>
    <w:p w14:paraId="034E128F" w14:textId="77777777" w:rsidR="00C26E96" w:rsidRPr="00E2048A" w:rsidRDefault="00C26E96">
      <w:pPr>
        <w:pStyle w:val="Telobesedila"/>
        <w:spacing w:before="8"/>
        <w:rPr>
          <w:rFonts w:ascii="Arial" w:hAnsi="Arial" w:cs="Arial"/>
          <w:sz w:val="24"/>
        </w:rPr>
      </w:pPr>
    </w:p>
    <w:p w14:paraId="652AB34A" w14:textId="77777777" w:rsidR="00C26E96" w:rsidRPr="00E2048A" w:rsidRDefault="00C26E96">
      <w:pPr>
        <w:pStyle w:val="Telobesedila"/>
        <w:spacing w:before="11"/>
        <w:rPr>
          <w:rFonts w:ascii="Arial" w:hAnsi="Arial" w:cs="Arial"/>
          <w:sz w:val="22"/>
        </w:rPr>
      </w:pPr>
    </w:p>
    <w:p w14:paraId="322D18B2" w14:textId="77777777" w:rsidR="00C26E96" w:rsidRPr="00E2048A" w:rsidRDefault="00C26E96">
      <w:pPr>
        <w:pStyle w:val="Telobesedila"/>
        <w:spacing w:before="9"/>
        <w:rPr>
          <w:rFonts w:ascii="Arial" w:hAnsi="Arial" w:cs="Arial"/>
          <w:sz w:val="22"/>
        </w:rPr>
      </w:pPr>
    </w:p>
    <w:p w14:paraId="071923FB" w14:textId="77777777" w:rsidR="00C26E96" w:rsidRPr="00E2048A" w:rsidRDefault="00C26E96">
      <w:pPr>
        <w:pStyle w:val="Telobesedila"/>
        <w:spacing w:before="11"/>
        <w:rPr>
          <w:rFonts w:ascii="Arial" w:hAnsi="Arial" w:cs="Arial"/>
          <w:sz w:val="22"/>
        </w:rPr>
      </w:pPr>
    </w:p>
    <w:p w14:paraId="6A861A50" w14:textId="77777777" w:rsidR="00C26E96" w:rsidRPr="00E2048A" w:rsidRDefault="00C26E96">
      <w:pPr>
        <w:pStyle w:val="Telobesedila"/>
        <w:spacing w:before="9"/>
        <w:rPr>
          <w:rFonts w:ascii="Arial" w:hAnsi="Arial" w:cs="Arial"/>
          <w:sz w:val="22"/>
        </w:rPr>
      </w:pPr>
    </w:p>
    <w:p w14:paraId="334C5457" w14:textId="77777777" w:rsidR="00C26E96" w:rsidRPr="00E2048A" w:rsidRDefault="00C26E96">
      <w:pPr>
        <w:pStyle w:val="Telobesedila"/>
        <w:rPr>
          <w:rFonts w:ascii="Arial" w:hAnsi="Arial" w:cs="Arial"/>
        </w:rPr>
      </w:pPr>
    </w:p>
    <w:p w14:paraId="124C6C65" w14:textId="77777777" w:rsidR="00C26E96" w:rsidRPr="00E2048A" w:rsidRDefault="00C26E96">
      <w:pPr>
        <w:pStyle w:val="Telobesedila"/>
        <w:spacing w:before="5"/>
        <w:rPr>
          <w:rFonts w:ascii="Arial" w:hAnsi="Arial" w:cs="Arial"/>
          <w:sz w:val="29"/>
        </w:rPr>
      </w:pPr>
    </w:p>
    <w:p w14:paraId="18E7098E" w14:textId="77777777" w:rsidR="00C26E96" w:rsidRPr="006B1BC6" w:rsidRDefault="00E2048A">
      <w:pPr>
        <w:spacing w:before="94"/>
        <w:ind w:left="115"/>
        <w:rPr>
          <w:rFonts w:ascii="Nexa Slab Heavy" w:hAnsi="Nexa Slab Heavy" w:cs="Arial"/>
          <w:sz w:val="19"/>
        </w:rPr>
      </w:pPr>
      <w:r w:rsidRPr="006B1BC6">
        <w:rPr>
          <w:rFonts w:ascii="Nexa Slab Heavy" w:hAnsi="Nexa Slab Heavy" w:cs="Arial"/>
          <w:w w:val="95"/>
          <w:sz w:val="19"/>
        </w:rPr>
        <w:t>Vračilo</w:t>
      </w:r>
      <w:r w:rsidRPr="006B1BC6">
        <w:rPr>
          <w:rFonts w:ascii="Nexa Slab Heavy" w:hAnsi="Nexa Slab Heavy" w:cs="Arial"/>
          <w:spacing w:val="-3"/>
          <w:w w:val="95"/>
          <w:sz w:val="19"/>
        </w:rPr>
        <w:t xml:space="preserve"> </w:t>
      </w:r>
      <w:r w:rsidRPr="006B1BC6">
        <w:rPr>
          <w:rFonts w:ascii="Nexa Slab Heavy" w:hAnsi="Nexa Slab Heavy" w:cs="Arial"/>
          <w:w w:val="95"/>
          <w:sz w:val="19"/>
        </w:rPr>
        <w:t>kupnine</w:t>
      </w:r>
      <w:r w:rsidRPr="006B1BC6">
        <w:rPr>
          <w:rFonts w:ascii="Nexa Slab Heavy" w:hAnsi="Nexa Slab Heavy" w:cs="Arial"/>
          <w:spacing w:val="-3"/>
          <w:w w:val="95"/>
          <w:sz w:val="19"/>
        </w:rPr>
        <w:t xml:space="preserve"> </w:t>
      </w:r>
      <w:r w:rsidRPr="006B1BC6">
        <w:rPr>
          <w:rFonts w:ascii="Nexa Slab Heavy" w:hAnsi="Nexa Slab Heavy" w:cs="Arial"/>
          <w:w w:val="95"/>
          <w:sz w:val="19"/>
        </w:rPr>
        <w:t>se</w:t>
      </w:r>
      <w:r w:rsidRPr="006B1BC6">
        <w:rPr>
          <w:rFonts w:ascii="Nexa Slab Heavy" w:hAnsi="Nexa Slab Heavy" w:cs="Arial"/>
          <w:spacing w:val="-3"/>
          <w:w w:val="95"/>
          <w:sz w:val="19"/>
        </w:rPr>
        <w:t xml:space="preserve"> </w:t>
      </w:r>
      <w:r w:rsidRPr="006B1BC6">
        <w:rPr>
          <w:rFonts w:ascii="Nexa Slab Heavy" w:hAnsi="Nexa Slab Heavy" w:cs="Arial"/>
          <w:w w:val="95"/>
          <w:sz w:val="19"/>
        </w:rPr>
        <w:t>vrne</w:t>
      </w:r>
      <w:r w:rsidRPr="006B1BC6">
        <w:rPr>
          <w:rFonts w:ascii="Nexa Slab Heavy" w:hAnsi="Nexa Slab Heavy" w:cs="Arial"/>
          <w:spacing w:val="-3"/>
          <w:w w:val="95"/>
          <w:sz w:val="19"/>
        </w:rPr>
        <w:t xml:space="preserve"> </w:t>
      </w:r>
      <w:r w:rsidRPr="006B1BC6">
        <w:rPr>
          <w:rFonts w:ascii="Nexa Slab Heavy" w:hAnsi="Nexa Slab Heavy" w:cs="Arial"/>
          <w:w w:val="95"/>
          <w:sz w:val="19"/>
        </w:rPr>
        <w:t>z</w:t>
      </w:r>
      <w:r w:rsidRPr="006B1BC6">
        <w:rPr>
          <w:rFonts w:ascii="Nexa Slab Heavy" w:hAnsi="Nexa Slab Heavy" w:cs="Arial"/>
          <w:spacing w:val="-2"/>
          <w:w w:val="95"/>
          <w:sz w:val="19"/>
        </w:rPr>
        <w:t xml:space="preserve"> </w:t>
      </w:r>
      <w:r w:rsidRPr="006B1BC6">
        <w:rPr>
          <w:rFonts w:ascii="Nexa Slab Heavy" w:hAnsi="Nexa Slab Heavy" w:cs="Arial"/>
          <w:w w:val="95"/>
          <w:sz w:val="19"/>
        </w:rPr>
        <w:t>bančnim</w:t>
      </w:r>
      <w:r w:rsidRPr="006B1BC6">
        <w:rPr>
          <w:rFonts w:ascii="Nexa Slab Heavy" w:hAnsi="Nexa Slab Heavy" w:cs="Arial"/>
          <w:spacing w:val="-2"/>
          <w:w w:val="95"/>
          <w:sz w:val="19"/>
        </w:rPr>
        <w:t xml:space="preserve"> </w:t>
      </w:r>
      <w:r w:rsidRPr="006B1BC6">
        <w:rPr>
          <w:rFonts w:ascii="Nexa Slab Heavy" w:hAnsi="Nexa Slab Heavy" w:cs="Arial"/>
          <w:w w:val="95"/>
          <w:sz w:val="19"/>
        </w:rPr>
        <w:t>nakazilom</w:t>
      </w:r>
      <w:r w:rsidRPr="006B1BC6">
        <w:rPr>
          <w:rFonts w:ascii="Nexa Slab Heavy" w:hAnsi="Nexa Slab Heavy" w:cs="Arial"/>
          <w:spacing w:val="-3"/>
          <w:w w:val="95"/>
          <w:sz w:val="19"/>
        </w:rPr>
        <w:t xml:space="preserve"> </w:t>
      </w:r>
      <w:r w:rsidRPr="006B1BC6">
        <w:rPr>
          <w:rFonts w:ascii="Nexa Slab Heavy" w:hAnsi="Nexa Slab Heavy" w:cs="Arial"/>
          <w:w w:val="95"/>
          <w:sz w:val="19"/>
        </w:rPr>
        <w:t>na</w:t>
      </w:r>
      <w:r w:rsidRPr="006B1BC6">
        <w:rPr>
          <w:rFonts w:ascii="Nexa Slab Heavy" w:hAnsi="Nexa Slab Heavy" w:cs="Arial"/>
          <w:spacing w:val="-1"/>
          <w:w w:val="95"/>
          <w:sz w:val="19"/>
        </w:rPr>
        <w:t xml:space="preserve"> </w:t>
      </w:r>
      <w:r w:rsidRPr="006B1BC6">
        <w:rPr>
          <w:rFonts w:ascii="Nexa Slab Heavy" w:hAnsi="Nexa Slab Heavy" w:cs="Arial"/>
          <w:w w:val="95"/>
          <w:sz w:val="19"/>
        </w:rPr>
        <w:t>posredovano</w:t>
      </w:r>
      <w:r w:rsidRPr="006B1BC6">
        <w:rPr>
          <w:rFonts w:ascii="Nexa Slab Heavy" w:hAnsi="Nexa Slab Heavy" w:cs="Arial"/>
          <w:spacing w:val="-1"/>
          <w:w w:val="95"/>
          <w:sz w:val="19"/>
        </w:rPr>
        <w:t xml:space="preserve"> </w:t>
      </w:r>
      <w:r w:rsidRPr="006B1BC6">
        <w:rPr>
          <w:rFonts w:ascii="Nexa Slab Heavy" w:hAnsi="Nexa Slab Heavy" w:cs="Arial"/>
          <w:w w:val="95"/>
          <w:sz w:val="19"/>
        </w:rPr>
        <w:t>številko</w:t>
      </w:r>
      <w:r w:rsidRPr="006B1BC6">
        <w:rPr>
          <w:rFonts w:ascii="Nexa Slab Heavy" w:hAnsi="Nexa Slab Heavy" w:cs="Arial"/>
          <w:spacing w:val="-1"/>
          <w:w w:val="95"/>
          <w:sz w:val="19"/>
        </w:rPr>
        <w:t xml:space="preserve"> </w:t>
      </w:r>
      <w:r w:rsidRPr="006B1BC6">
        <w:rPr>
          <w:rFonts w:ascii="Nexa Slab Heavy" w:hAnsi="Nexa Slab Heavy" w:cs="Arial"/>
          <w:w w:val="95"/>
          <w:sz w:val="19"/>
        </w:rPr>
        <w:t>bančnega</w:t>
      </w:r>
      <w:r w:rsidRPr="006B1BC6">
        <w:rPr>
          <w:rFonts w:ascii="Nexa Slab Heavy" w:hAnsi="Nexa Slab Heavy" w:cs="Arial"/>
          <w:spacing w:val="-3"/>
          <w:w w:val="95"/>
          <w:sz w:val="19"/>
        </w:rPr>
        <w:t xml:space="preserve"> </w:t>
      </w:r>
      <w:r w:rsidRPr="006B1BC6">
        <w:rPr>
          <w:rFonts w:ascii="Nexa Slab Heavy" w:hAnsi="Nexa Slab Heavy" w:cs="Arial"/>
          <w:w w:val="95"/>
          <w:sz w:val="19"/>
        </w:rPr>
        <w:t>računa:</w:t>
      </w:r>
    </w:p>
    <w:p w14:paraId="72663C2A" w14:textId="77777777" w:rsidR="00C26E96" w:rsidRPr="006B1BC6" w:rsidRDefault="00C26E96">
      <w:pPr>
        <w:pStyle w:val="Telobesedila"/>
        <w:rPr>
          <w:rFonts w:ascii="Nexa Slab Heavy" w:hAnsi="Nexa Slab Heavy" w:cs="Arial"/>
        </w:rPr>
      </w:pPr>
    </w:p>
    <w:p w14:paraId="571EFE35" w14:textId="77777777" w:rsidR="00C26E96" w:rsidRPr="006B1BC6" w:rsidRDefault="00E2048A">
      <w:pPr>
        <w:pStyle w:val="Telobesedila"/>
        <w:tabs>
          <w:tab w:val="left" w:pos="3958"/>
          <w:tab w:val="left" w:pos="9763"/>
        </w:tabs>
        <w:ind w:left="115"/>
        <w:rPr>
          <w:rFonts w:ascii="Nexa Slab Heavy" w:hAnsi="Nexa Slab Heavy" w:cs="Arial"/>
        </w:rPr>
      </w:pPr>
      <w:r w:rsidRPr="006B1BC6">
        <w:rPr>
          <w:rFonts w:ascii="Nexa Slab Heavy" w:hAnsi="Nexa Slab Heavy" w:cs="Arial"/>
        </w:rPr>
        <w:t>SI56</w:t>
      </w:r>
      <w:r w:rsidRPr="006B1BC6">
        <w:rPr>
          <w:rFonts w:ascii="Nexa Slab Heavy" w:hAnsi="Nexa Slab Heavy" w:cs="Arial"/>
          <w:u w:val="single"/>
        </w:rPr>
        <w:tab/>
      </w:r>
      <w:r w:rsidRPr="006B1BC6">
        <w:rPr>
          <w:rFonts w:ascii="Nexa Slab Heavy" w:hAnsi="Nexa Slab Heavy" w:cs="Arial"/>
        </w:rPr>
        <w:t>Odprt</w:t>
      </w:r>
      <w:r w:rsidRPr="006B1BC6">
        <w:rPr>
          <w:rFonts w:ascii="Nexa Slab Heavy" w:hAnsi="Nexa Slab Heavy" w:cs="Arial"/>
          <w:spacing w:val="-3"/>
        </w:rPr>
        <w:t xml:space="preserve"> </w:t>
      </w:r>
      <w:r w:rsidRPr="006B1BC6">
        <w:rPr>
          <w:rFonts w:ascii="Nexa Slab Heavy" w:hAnsi="Nexa Slab Heavy" w:cs="Arial"/>
        </w:rPr>
        <w:t>pri</w:t>
      </w:r>
      <w:r w:rsidRPr="006B1BC6">
        <w:rPr>
          <w:rFonts w:ascii="Nexa Slab Heavy" w:hAnsi="Nexa Slab Heavy" w:cs="Arial"/>
          <w:spacing w:val="-3"/>
        </w:rPr>
        <w:t xml:space="preserve"> </w:t>
      </w:r>
      <w:r w:rsidRPr="006B1BC6">
        <w:rPr>
          <w:rFonts w:ascii="Nexa Slab Heavy" w:hAnsi="Nexa Slab Heavy" w:cs="Arial"/>
        </w:rPr>
        <w:t xml:space="preserve">banki: </w:t>
      </w:r>
      <w:r w:rsidRPr="006B1BC6">
        <w:rPr>
          <w:rFonts w:ascii="Nexa Slab Heavy" w:hAnsi="Nexa Slab Heavy" w:cs="Arial"/>
          <w:u w:val="single"/>
        </w:rPr>
        <w:t xml:space="preserve"> </w:t>
      </w:r>
      <w:r w:rsidRPr="006B1BC6">
        <w:rPr>
          <w:rFonts w:ascii="Nexa Slab Heavy" w:hAnsi="Nexa Slab Heavy" w:cs="Arial"/>
          <w:u w:val="single"/>
        </w:rPr>
        <w:tab/>
      </w:r>
    </w:p>
    <w:p w14:paraId="5B0B2745" w14:textId="77777777" w:rsidR="00C26E96" w:rsidRPr="006B1BC6" w:rsidRDefault="00C26E96">
      <w:pPr>
        <w:pStyle w:val="Telobesedila"/>
        <w:rPr>
          <w:rFonts w:ascii="Nexa Slab Heavy" w:hAnsi="Nexa Slab Heavy" w:cs="Arial"/>
        </w:rPr>
      </w:pPr>
    </w:p>
    <w:p w14:paraId="55EE711C" w14:textId="77777777" w:rsidR="00C26E96" w:rsidRPr="006B1BC6" w:rsidRDefault="00C26E96">
      <w:pPr>
        <w:pStyle w:val="Telobesedila"/>
        <w:rPr>
          <w:rFonts w:ascii="Nexa Slab Heavy" w:hAnsi="Nexa Slab Heavy" w:cs="Arial"/>
        </w:rPr>
      </w:pPr>
    </w:p>
    <w:p w14:paraId="3776205B" w14:textId="77777777" w:rsidR="00C26E96" w:rsidRPr="006B1BC6" w:rsidRDefault="00C26E96">
      <w:pPr>
        <w:pStyle w:val="Telobesedila"/>
        <w:spacing w:before="10"/>
        <w:rPr>
          <w:rFonts w:ascii="Nexa Slab Heavy" w:hAnsi="Nexa Slab Heavy" w:cs="Arial"/>
          <w:sz w:val="15"/>
        </w:rPr>
      </w:pPr>
    </w:p>
    <w:p w14:paraId="49C40D16" w14:textId="77777777" w:rsidR="00C26E96" w:rsidRPr="006B1BC6" w:rsidRDefault="00E2048A">
      <w:pPr>
        <w:pStyle w:val="Telobesedila"/>
        <w:spacing w:before="93"/>
        <w:ind w:left="115"/>
        <w:rPr>
          <w:rFonts w:ascii="Nexa Slab Heavy" w:hAnsi="Nexa Slab Heavy" w:cs="Arial"/>
        </w:rPr>
      </w:pPr>
      <w:r w:rsidRPr="006B1BC6">
        <w:rPr>
          <w:rFonts w:ascii="Nexa Slab Heavy" w:hAnsi="Nexa Slab Heavy" w:cs="Arial"/>
        </w:rPr>
        <w:t>Datum</w:t>
      </w:r>
      <w:r w:rsidRPr="006B1BC6">
        <w:rPr>
          <w:rFonts w:ascii="Nexa Slab Heavy" w:hAnsi="Nexa Slab Heavy" w:cs="Arial"/>
          <w:spacing w:val="-3"/>
        </w:rPr>
        <w:t xml:space="preserve"> </w:t>
      </w:r>
      <w:r w:rsidRPr="006B1BC6">
        <w:rPr>
          <w:rFonts w:ascii="Nexa Slab Heavy" w:hAnsi="Nexa Slab Heavy" w:cs="Arial"/>
        </w:rPr>
        <w:t>in</w:t>
      </w:r>
      <w:r w:rsidRPr="006B1BC6">
        <w:rPr>
          <w:rFonts w:ascii="Nexa Slab Heavy" w:hAnsi="Nexa Slab Heavy" w:cs="Arial"/>
          <w:spacing w:val="-3"/>
        </w:rPr>
        <w:t xml:space="preserve"> </w:t>
      </w:r>
      <w:r w:rsidRPr="006B1BC6">
        <w:rPr>
          <w:rFonts w:ascii="Nexa Slab Heavy" w:hAnsi="Nexa Slab Heavy" w:cs="Arial"/>
        </w:rPr>
        <w:t>podpis</w:t>
      </w:r>
      <w:r w:rsidRPr="006B1BC6">
        <w:rPr>
          <w:rFonts w:ascii="Nexa Slab Heavy" w:hAnsi="Nexa Slab Heavy" w:cs="Arial"/>
          <w:spacing w:val="-3"/>
        </w:rPr>
        <w:t xml:space="preserve"> </w:t>
      </w:r>
      <w:r w:rsidRPr="006B1BC6">
        <w:rPr>
          <w:rFonts w:ascii="Nexa Slab Heavy" w:hAnsi="Nexa Slab Heavy" w:cs="Arial"/>
        </w:rPr>
        <w:t>kupca</w:t>
      </w:r>
    </w:p>
    <w:p w14:paraId="0136F085" w14:textId="77777777" w:rsidR="00C26E96" w:rsidRPr="00E2048A" w:rsidRDefault="00C26E96">
      <w:pPr>
        <w:pStyle w:val="Telobesedila"/>
        <w:rPr>
          <w:rFonts w:ascii="Arial" w:hAnsi="Arial" w:cs="Arial"/>
        </w:rPr>
      </w:pPr>
    </w:p>
    <w:p w14:paraId="33B5C488" w14:textId="77777777" w:rsidR="00C26E96" w:rsidRPr="00E2048A" w:rsidRDefault="00C26E96">
      <w:pPr>
        <w:pStyle w:val="Telobesedila"/>
        <w:rPr>
          <w:rFonts w:ascii="Arial" w:hAnsi="Arial" w:cs="Arial"/>
        </w:rPr>
      </w:pPr>
    </w:p>
    <w:p w14:paraId="5F41614F" w14:textId="7A1EB036" w:rsidR="00C26E96" w:rsidRPr="00E2048A" w:rsidRDefault="006B1BC6">
      <w:pPr>
        <w:pStyle w:val="Telobesedila"/>
        <w:spacing w:before="3"/>
        <w:rPr>
          <w:rFonts w:ascii="Arial" w:hAnsi="Arial" w:cs="Arial"/>
          <w:sz w:val="15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18D7183" wp14:editId="66E85556">
                <wp:simplePos x="0" y="0"/>
                <wp:positionH relativeFrom="page">
                  <wp:posOffset>721360</wp:posOffset>
                </wp:positionH>
                <wp:positionV relativeFrom="paragraph">
                  <wp:posOffset>140335</wp:posOffset>
                </wp:positionV>
                <wp:extent cx="387858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858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6108"/>
                            <a:gd name="T2" fmla="+- 0 7243 1136"/>
                            <a:gd name="T3" fmla="*/ T2 w 61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08">
                              <a:moveTo>
                                <a:pt x="0" y="0"/>
                              </a:moveTo>
                              <a:lnTo>
                                <a:pt x="610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E21B4" id="Freeform 2" o:spid="_x0000_s1026" style="position:absolute;margin-left:56.8pt;margin-top:11.05pt;width:305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" path="m,l6107,e" filled="f" strokecolor="#000008" strokeweight=".63pt">
                <v:path arrowok="t" o:connecttype="custom" o:connectlocs="0,0;3877945,0" o:connectangles="0,0"/>
                <w10:wrap type="topAndBottom" anchorx="page"/>
              </v:shape>
            </w:pict>
          </mc:Fallback>
        </mc:AlternateContent>
      </w:r>
    </w:p>
    <w:sectPr w:rsidR="00C26E96" w:rsidRPr="00E2048A">
      <w:type w:val="continuous"/>
      <w:pgSz w:w="11900" w:h="16840"/>
      <w:pgMar w:top="1020" w:right="10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xa Slab Heavy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96"/>
    <w:rsid w:val="002238CF"/>
    <w:rsid w:val="006B1BC6"/>
    <w:rsid w:val="00C26E96"/>
    <w:rsid w:val="00E2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0D0D"/>
  <w15:docId w15:val="{09F2EAE2-EF46-4C17-8846-95A56862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Arial MT" w:eastAsia="Arial MT" w:hAnsi="Arial MT" w:cs="Arial MT"/>
      <w:lang w:val="sl-SI"/>
    </w:rPr>
  </w:style>
  <w:style w:type="paragraph" w:styleId="Naslov1">
    <w:name w:val="heading 1"/>
    <w:basedOn w:val="Navaden"/>
    <w:uiPriority w:val="1"/>
    <w:qFormat/>
    <w:pPr>
      <w:spacing w:before="94"/>
      <w:ind w:left="11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Naslov">
    <w:name w:val="Title"/>
    <w:basedOn w:val="Navaden"/>
    <w:uiPriority w:val="1"/>
    <w:qFormat/>
    <w:pPr>
      <w:spacing w:before="230"/>
      <w:ind w:left="115"/>
      <w:jc w:val="both"/>
    </w:pPr>
    <w:rPr>
      <w:rFonts w:ascii="Arial" w:eastAsia="Arial" w:hAnsi="Arial" w:cs="Arial"/>
      <w:b/>
      <w:bCs/>
      <w:sz w:val="30"/>
      <w:szCs w:val="3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E2048A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048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048A"/>
    <w:rPr>
      <w:rFonts w:ascii="Tahoma" w:eastAsia="Arial MT" w:hAnsi="Tahoma" w:cs="Tahoma"/>
      <w:sz w:val="16"/>
      <w:szCs w:val="16"/>
      <w:lang w:val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6B1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bi.pek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kotnik</dc:creator>
  <cp:lastModifiedBy>urban kotnik</cp:lastModifiedBy>
  <cp:revision>2</cp:revision>
  <dcterms:created xsi:type="dcterms:W3CDTF">2025-01-08T16:51:00Z</dcterms:created>
  <dcterms:modified xsi:type="dcterms:W3CDTF">2025-01-08T16:51:00Z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2018-11-26T00:00:00Z</vt:filetime>
  </property>
</Properties>
</file>